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AC" w:rsidRDefault="00BE26AC" w:rsidP="00BE26AC">
      <w:pPr>
        <w:ind w:left="-284" w:firstLine="284"/>
        <w:rPr>
          <w:b/>
          <w:sz w:val="20"/>
          <w:lang w:val="fr-FR"/>
        </w:rPr>
      </w:pPr>
      <w:r>
        <w:rPr>
          <w:b/>
          <w:sz w:val="20"/>
          <w:lang w:val="fr-FR"/>
        </w:rPr>
        <w:t xml:space="preserve">                                                                                                                                                                                    ANEXA 45</w:t>
      </w:r>
    </w:p>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C07D60">
      <w:pPr>
        <w:autoSpaceDE w:val="0"/>
        <w:autoSpaceDN w:val="0"/>
        <w:adjustRightInd w:val="0"/>
        <w:jc w:val="center"/>
        <w:rPr>
          <w:b/>
          <w:bCs/>
        </w:rPr>
      </w:pPr>
      <w:r w:rsidRPr="004A0BEF">
        <w:rPr>
          <w:b/>
          <w:bCs/>
        </w:rPr>
        <w:t>DECLARAŢIE DE PROGRAM</w:t>
      </w:r>
    </w:p>
    <w:p w:rsidR="00A750C6" w:rsidRPr="004A0BEF" w:rsidRDefault="00A750C6" w:rsidP="00B95A31">
      <w:pPr>
        <w:autoSpaceDE w:val="0"/>
        <w:autoSpaceDN w:val="0"/>
        <w:adjustRightInd w:val="0"/>
        <w:jc w:val="both"/>
      </w:pPr>
    </w:p>
    <w:p w:rsidR="00C07D60" w:rsidRPr="004A0BEF" w:rsidRDefault="0033367D" w:rsidP="00C07D60">
      <w:pPr>
        <w:autoSpaceDE w:val="0"/>
        <w:autoSpaceDN w:val="0"/>
        <w:adjustRightInd w:val="0"/>
        <w:jc w:val="both"/>
      </w:pPr>
      <w:r w:rsidRPr="004A0BEF">
        <w:t xml:space="preserve">    </w:t>
      </w:r>
    </w:p>
    <w:p w:rsidR="0033367D" w:rsidRPr="004A0BEF" w:rsidRDefault="0033367D" w:rsidP="00B95A31">
      <w:pPr>
        <w:autoSpaceDE w:val="0"/>
        <w:autoSpaceDN w:val="0"/>
        <w:adjustRightInd w:val="0"/>
        <w:jc w:val="both"/>
      </w:pP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B95A31">
      <w:pPr>
        <w:autoSpaceDE w:val="0"/>
        <w:autoSpaceDN w:val="0"/>
        <w:adjustRightInd w:val="0"/>
        <w:jc w:val="both"/>
      </w:pPr>
    </w:p>
    <w:p w:rsidR="0033367D" w:rsidRPr="004A0BEF" w:rsidRDefault="00D36B3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C729EC">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B95A31">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B95A31">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B95A31">
      <w:pPr>
        <w:autoSpaceDE w:val="0"/>
        <w:autoSpaceDN w:val="0"/>
        <w:adjustRightInd w:val="0"/>
        <w:jc w:val="both"/>
      </w:pPr>
      <w:r w:rsidRPr="004A0BEF">
        <w:t xml:space="preserve">   </w:t>
      </w:r>
    </w:p>
    <w:p w:rsidR="0033367D" w:rsidRPr="00364D90" w:rsidRDefault="00A750C6" w:rsidP="00B95A31">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Default="0033367D" w:rsidP="00B95A31">
      <w:pPr>
        <w:autoSpaceDE w:val="0"/>
        <w:autoSpaceDN w:val="0"/>
        <w:adjustRightInd w:val="0"/>
        <w:jc w:val="both"/>
      </w:pPr>
      <w:r w:rsidRPr="00364D90">
        <w:t xml:space="preserve"> </w:t>
      </w:r>
      <w:r w:rsidR="006072D6" w:rsidRPr="00364D90">
        <w:t xml:space="preserve">    </w:t>
      </w:r>
    </w:p>
    <w:p w:rsidR="00C729EC" w:rsidRPr="004A0BEF" w:rsidRDefault="00C729EC" w:rsidP="00B95A31">
      <w:pPr>
        <w:autoSpaceDE w:val="0"/>
        <w:autoSpaceDN w:val="0"/>
        <w:adjustRightInd w:val="0"/>
        <w:jc w:val="both"/>
        <w:rPr>
          <w:rFonts w:ascii="Courier New" w:hAnsi="Courier New" w:cs="Courier New"/>
          <w:sz w:val="16"/>
          <w:szCs w:val="16"/>
        </w:rPr>
      </w:pPr>
    </w:p>
    <w:p w:rsidR="00A750C6" w:rsidRPr="004A0BEF" w:rsidRDefault="00A750C6" w:rsidP="00B95A31">
      <w:pPr>
        <w:autoSpaceDE w:val="0"/>
        <w:autoSpaceDN w:val="0"/>
        <w:adjustRightInd w:val="0"/>
        <w:jc w:val="both"/>
        <w:rPr>
          <w:rFonts w:ascii="Courier New" w:hAnsi="Courier New" w:cs="Courier New"/>
          <w:sz w:val="18"/>
          <w:szCs w:val="18"/>
        </w:rPr>
      </w:pPr>
    </w:p>
    <w:p w:rsidR="0033367D" w:rsidRPr="004A0BEF" w:rsidRDefault="00A750C6"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AB73D5" w:rsidRDefault="0033367D" w:rsidP="00AB73D5">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w:t>
      </w:r>
    </w:p>
    <w:p w:rsidR="0033367D" w:rsidRDefault="0033367D"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384438" w:rsidRDefault="00384438" w:rsidP="006E75C4">
      <w:pPr>
        <w:ind w:left="-284" w:firstLine="284"/>
        <w:rPr>
          <w:sz w:val="22"/>
          <w:lang w:val="it-IT"/>
        </w:rPr>
      </w:pPr>
      <w:r>
        <w:rPr>
          <w:b/>
          <w:sz w:val="20"/>
          <w:lang w:val="fr-FR"/>
        </w:rPr>
        <w:t xml:space="preserve">                                                                                                                                                                          </w:t>
      </w:r>
    </w:p>
    <w:sectPr w:rsidR="00384438"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2E" w:rsidRDefault="0058182E">
      <w:r>
        <w:separator/>
      </w:r>
    </w:p>
  </w:endnote>
  <w:endnote w:type="continuationSeparator" w:id="0">
    <w:p w:rsidR="0058182E" w:rsidRDefault="00581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552327"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2E" w:rsidRDefault="0058182E">
      <w:r>
        <w:separator/>
      </w:r>
    </w:p>
  </w:footnote>
  <w:footnote w:type="continuationSeparator" w:id="0">
    <w:p w:rsidR="0058182E" w:rsidRDefault="00581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03815"/>
    <w:rsid w:val="0001194B"/>
    <w:rsid w:val="00011FD0"/>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C4598"/>
    <w:rsid w:val="000C4FA7"/>
    <w:rsid w:val="000D290A"/>
    <w:rsid w:val="000D6A3D"/>
    <w:rsid w:val="000E30DA"/>
    <w:rsid w:val="000E522A"/>
    <w:rsid w:val="000E6B29"/>
    <w:rsid w:val="000F019C"/>
    <w:rsid w:val="000F1900"/>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E4B"/>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5D3D"/>
    <w:rsid w:val="001F4035"/>
    <w:rsid w:val="002123DA"/>
    <w:rsid w:val="00226582"/>
    <w:rsid w:val="002270A7"/>
    <w:rsid w:val="00241B1B"/>
    <w:rsid w:val="00243627"/>
    <w:rsid w:val="00245070"/>
    <w:rsid w:val="00247785"/>
    <w:rsid w:val="00272059"/>
    <w:rsid w:val="00293DF8"/>
    <w:rsid w:val="002A7DD3"/>
    <w:rsid w:val="002B2BEF"/>
    <w:rsid w:val="002B5BC8"/>
    <w:rsid w:val="002C0E54"/>
    <w:rsid w:val="002C6CC3"/>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24C9"/>
    <w:rsid w:val="00364D90"/>
    <w:rsid w:val="00372219"/>
    <w:rsid w:val="00372300"/>
    <w:rsid w:val="00382107"/>
    <w:rsid w:val="00384438"/>
    <w:rsid w:val="00392DBE"/>
    <w:rsid w:val="00395944"/>
    <w:rsid w:val="003A77C7"/>
    <w:rsid w:val="003B165A"/>
    <w:rsid w:val="003B217E"/>
    <w:rsid w:val="003B3137"/>
    <w:rsid w:val="003B44F2"/>
    <w:rsid w:val="003C1FFE"/>
    <w:rsid w:val="003D767A"/>
    <w:rsid w:val="003E4403"/>
    <w:rsid w:val="003F1A4A"/>
    <w:rsid w:val="003F2CC4"/>
    <w:rsid w:val="004022BF"/>
    <w:rsid w:val="0040615F"/>
    <w:rsid w:val="00417C7B"/>
    <w:rsid w:val="00420B85"/>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2327"/>
    <w:rsid w:val="00555BE5"/>
    <w:rsid w:val="00556F3C"/>
    <w:rsid w:val="00564DB1"/>
    <w:rsid w:val="0057031F"/>
    <w:rsid w:val="0058182E"/>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24EA"/>
    <w:rsid w:val="00687274"/>
    <w:rsid w:val="00693A3A"/>
    <w:rsid w:val="00694415"/>
    <w:rsid w:val="006B243D"/>
    <w:rsid w:val="006C1679"/>
    <w:rsid w:val="006C2A43"/>
    <w:rsid w:val="006D5618"/>
    <w:rsid w:val="006D610D"/>
    <w:rsid w:val="006E5D0B"/>
    <w:rsid w:val="006E75C4"/>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C77B6"/>
    <w:rsid w:val="008D0133"/>
    <w:rsid w:val="008D50D4"/>
    <w:rsid w:val="008E38B0"/>
    <w:rsid w:val="008E4564"/>
    <w:rsid w:val="008E51C4"/>
    <w:rsid w:val="008F6B17"/>
    <w:rsid w:val="00901038"/>
    <w:rsid w:val="00913C6F"/>
    <w:rsid w:val="00917668"/>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B73D5"/>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253A0"/>
    <w:rsid w:val="00B35E7D"/>
    <w:rsid w:val="00B44855"/>
    <w:rsid w:val="00B467B7"/>
    <w:rsid w:val="00B508CB"/>
    <w:rsid w:val="00B51BF7"/>
    <w:rsid w:val="00B532A8"/>
    <w:rsid w:val="00B53365"/>
    <w:rsid w:val="00B60A8B"/>
    <w:rsid w:val="00B70DF9"/>
    <w:rsid w:val="00B829F7"/>
    <w:rsid w:val="00B83B27"/>
    <w:rsid w:val="00B85803"/>
    <w:rsid w:val="00B913E9"/>
    <w:rsid w:val="00B95A31"/>
    <w:rsid w:val="00BA212C"/>
    <w:rsid w:val="00BA23F4"/>
    <w:rsid w:val="00BA2A78"/>
    <w:rsid w:val="00BA548B"/>
    <w:rsid w:val="00BA607C"/>
    <w:rsid w:val="00BB0744"/>
    <w:rsid w:val="00BD486B"/>
    <w:rsid w:val="00BD50B9"/>
    <w:rsid w:val="00BE26AC"/>
    <w:rsid w:val="00BE5A63"/>
    <w:rsid w:val="00BF124F"/>
    <w:rsid w:val="00BF5F6A"/>
    <w:rsid w:val="00BF648B"/>
    <w:rsid w:val="00C06929"/>
    <w:rsid w:val="00C07D60"/>
    <w:rsid w:val="00C12FD3"/>
    <w:rsid w:val="00C165FC"/>
    <w:rsid w:val="00C26DC1"/>
    <w:rsid w:val="00C32CB0"/>
    <w:rsid w:val="00C42EDF"/>
    <w:rsid w:val="00C5174A"/>
    <w:rsid w:val="00C54E3A"/>
    <w:rsid w:val="00C638CC"/>
    <w:rsid w:val="00C729EC"/>
    <w:rsid w:val="00C76079"/>
    <w:rsid w:val="00C850BD"/>
    <w:rsid w:val="00CA631F"/>
    <w:rsid w:val="00CA653D"/>
    <w:rsid w:val="00CB1A16"/>
    <w:rsid w:val="00CB492E"/>
    <w:rsid w:val="00CB74BC"/>
    <w:rsid w:val="00CB7D47"/>
    <w:rsid w:val="00CC25A5"/>
    <w:rsid w:val="00CC4677"/>
    <w:rsid w:val="00CC62C3"/>
    <w:rsid w:val="00CC675E"/>
    <w:rsid w:val="00CD1205"/>
    <w:rsid w:val="00CD45CB"/>
    <w:rsid w:val="00CD4BBF"/>
    <w:rsid w:val="00CE1267"/>
    <w:rsid w:val="00CE16DC"/>
    <w:rsid w:val="00CE1B09"/>
    <w:rsid w:val="00CE3853"/>
    <w:rsid w:val="00CE5A40"/>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D3136"/>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0B56"/>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38443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cp:lastModifiedBy>
  <cp:revision>10</cp:revision>
  <cp:lastPrinted>2018-04-03T07:07:00Z</cp:lastPrinted>
  <dcterms:created xsi:type="dcterms:W3CDTF">2016-06-27T15:55:00Z</dcterms:created>
  <dcterms:modified xsi:type="dcterms:W3CDTF">2018-04-03T07:08:00Z</dcterms:modified>
</cp:coreProperties>
</file>